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FF" w:rsidRPr="001531FF" w:rsidRDefault="001531FF" w:rsidP="001531F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531FF">
        <w:rPr>
          <w:rFonts w:ascii="Times New Roman" w:hAnsi="Times New Roman" w:cs="Times New Roman"/>
          <w:b/>
          <w:sz w:val="24"/>
        </w:rPr>
        <w:t>Правила приёма в пришкольный лагерь: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31FF">
        <w:rPr>
          <w:rFonts w:ascii="Times New Roman" w:hAnsi="Times New Roman" w:cs="Times New Roman"/>
          <w:sz w:val="24"/>
        </w:rPr>
        <w:t xml:space="preserve">Прием в пришкольный лагерь детей с шести с половиной до 16 лет включительно, обучающихся в образовательных организациях (п. 2 положения, утв. приказом </w:t>
      </w:r>
      <w:proofErr w:type="spellStart"/>
      <w:r w:rsidRPr="001531FF">
        <w:rPr>
          <w:rFonts w:ascii="Times New Roman" w:hAnsi="Times New Roman" w:cs="Times New Roman"/>
          <w:sz w:val="24"/>
        </w:rPr>
        <w:t>Минобрнауки</w:t>
      </w:r>
      <w:proofErr w:type="spellEnd"/>
      <w:r w:rsidRPr="001531FF">
        <w:rPr>
          <w:rFonts w:ascii="Times New Roman" w:hAnsi="Times New Roman" w:cs="Times New Roman"/>
          <w:sz w:val="24"/>
        </w:rPr>
        <w:t xml:space="preserve"> № 656). 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31FF">
        <w:rPr>
          <w:rFonts w:ascii="Times New Roman" w:hAnsi="Times New Roman" w:cs="Times New Roman"/>
          <w:sz w:val="24"/>
        </w:rPr>
        <w:t xml:space="preserve">Чтобы оформить ребенка в дневной лагерь родители должны подать документы, а затем школа оформит приказ и договор. 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 xml:space="preserve">Документы, которые предоставляют родители: </w:t>
      </w:r>
    </w:p>
    <w:p w:rsidR="001531FF" w:rsidRDefault="001531FF" w:rsidP="00153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 xml:space="preserve">Заявление </w:t>
      </w:r>
    </w:p>
    <w:p w:rsidR="001531FF" w:rsidRDefault="001531FF" w:rsidP="00153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 xml:space="preserve">Справка о состоянии здоровья ребенка 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 xml:space="preserve">Документы, которые оформляет школа: 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31FF">
        <w:rPr>
          <w:rFonts w:ascii="Times New Roman" w:hAnsi="Times New Roman" w:cs="Times New Roman"/>
          <w:sz w:val="24"/>
        </w:rPr>
        <w:t xml:space="preserve">После приема заявления с родителями заключается договор об организации отдыха и оздоровления ребенка. (Примерная форма утверждена приказом </w:t>
      </w:r>
      <w:proofErr w:type="spellStart"/>
      <w:r w:rsidRPr="001531F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1531FF">
        <w:rPr>
          <w:rFonts w:ascii="Times New Roman" w:hAnsi="Times New Roman" w:cs="Times New Roman"/>
          <w:sz w:val="24"/>
        </w:rPr>
        <w:t xml:space="preserve"> от 23.08.2018 № 6). </w:t>
      </w:r>
    </w:p>
    <w:p w:rsidR="001531FF" w:rsidRDefault="001531FF" w:rsidP="001531F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31FF">
        <w:rPr>
          <w:rFonts w:ascii="Times New Roman" w:hAnsi="Times New Roman" w:cs="Times New Roman"/>
          <w:sz w:val="24"/>
        </w:rPr>
        <w:t xml:space="preserve">После заключения договора, издается приказ о зачислении детей в лагерь, с указанием смены, в которую зачислен ребенок. </w:t>
      </w:r>
    </w:p>
    <w:p w:rsidR="001531FF" w:rsidRDefault="001531FF" w:rsidP="00153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 xml:space="preserve">Приказ о зачислении ребенка в лагерь с дневным пребыванием </w:t>
      </w:r>
    </w:p>
    <w:p w:rsidR="000E5B08" w:rsidRPr="001531FF" w:rsidRDefault="001531FF" w:rsidP="00153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531FF">
        <w:rPr>
          <w:rFonts w:ascii="Times New Roman" w:hAnsi="Times New Roman" w:cs="Times New Roman"/>
          <w:sz w:val="24"/>
        </w:rPr>
        <w:t>Договор с родителями об организации отдыха и оздоровления ребенка</w:t>
      </w:r>
    </w:p>
    <w:sectPr w:rsidR="000E5B08" w:rsidRPr="001531FF" w:rsidSect="000E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FDB4"/>
      </v:shape>
    </w:pict>
  </w:numPicBullet>
  <w:abstractNum w:abstractNumId="0">
    <w:nsid w:val="0E5E6399"/>
    <w:multiLevelType w:val="hybridMultilevel"/>
    <w:tmpl w:val="69764C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7E93"/>
    <w:multiLevelType w:val="hybridMultilevel"/>
    <w:tmpl w:val="611CC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1FF"/>
    <w:rsid w:val="000E5B08"/>
    <w:rsid w:val="001531FF"/>
    <w:rsid w:val="00D32524"/>
    <w:rsid w:val="00E7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2024-11-25T08:42:00Z</dcterms:created>
  <dcterms:modified xsi:type="dcterms:W3CDTF">2024-11-25T08:46:00Z</dcterms:modified>
</cp:coreProperties>
</file>